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AFE" w:rsidRDefault="00B52AFE">
      <w:r>
        <w:t xml:space="preserve">In </w:t>
      </w:r>
      <w:r w:rsidR="000305CE">
        <w:t>1973</w:t>
      </w:r>
      <w:r>
        <w:t xml:space="preserve">, </w:t>
      </w:r>
      <w:r w:rsidR="000305CE">
        <w:t xml:space="preserve">Denmark </w:t>
      </w:r>
      <w:r w:rsidR="00C26AA3">
        <w:t>becomes</w:t>
      </w:r>
      <w:r w:rsidR="000305CE">
        <w:t xml:space="preserve"> </w:t>
      </w:r>
      <w:r>
        <w:t xml:space="preserve">a </w:t>
      </w:r>
      <w:r w:rsidR="000305CE">
        <w:t xml:space="preserve">member of EU. </w:t>
      </w:r>
    </w:p>
    <w:p w:rsidR="00B52AFE" w:rsidRDefault="00B52AFE"/>
    <w:p w:rsidR="00B52AFE" w:rsidRDefault="00B52AFE">
      <w:r>
        <w:t xml:space="preserve">In </w:t>
      </w:r>
      <w:r w:rsidR="000305CE">
        <w:t xml:space="preserve">1992, </w:t>
      </w:r>
      <w:r>
        <w:t>Denmark r</w:t>
      </w:r>
      <w:r w:rsidR="000305CE">
        <w:t>ejecte</w:t>
      </w:r>
      <w:r>
        <w:t>d a treaty which would have led</w:t>
      </w:r>
      <w:r w:rsidR="000305CE">
        <w:t xml:space="preserve"> Denmark to use the Euro and have stronger political ties to the EU. </w:t>
      </w:r>
    </w:p>
    <w:p w:rsidR="00B52AFE" w:rsidRDefault="00B52AFE"/>
    <w:p w:rsidR="00EF137C" w:rsidRDefault="00B52AFE">
      <w:r>
        <w:t xml:space="preserve">In 1993 </w:t>
      </w:r>
      <w:r w:rsidR="00EF137C">
        <w:t xml:space="preserve">voters accepted a similar </w:t>
      </w:r>
      <w:r w:rsidR="000305CE">
        <w:t xml:space="preserve">version </w:t>
      </w:r>
      <w:r w:rsidR="00EF137C">
        <w:t>of using the Euro so they could be a part of the European</w:t>
      </w:r>
      <w:r w:rsidR="000305CE">
        <w:t xml:space="preserve"> citizenship, military</w:t>
      </w:r>
      <w:r w:rsidR="00EF137C">
        <w:t>, and elimination</w:t>
      </w:r>
      <w:r w:rsidR="000305CE">
        <w:t xml:space="preserve"> of borders. But, they are fearful that they will </w:t>
      </w:r>
      <w:r w:rsidR="00EF137C">
        <w:t xml:space="preserve">be </w:t>
      </w:r>
      <w:r w:rsidR="000305CE">
        <w:t>over-power</w:t>
      </w:r>
      <w:r w:rsidR="00EF137C">
        <w:t>ed</w:t>
      </w:r>
      <w:r w:rsidR="000305CE">
        <w:t xml:space="preserve"> by large count</w:t>
      </w:r>
      <w:r w:rsidR="00EF137C">
        <w:t xml:space="preserve">ries. </w:t>
      </w:r>
      <w:r w:rsidR="000305CE">
        <w:t xml:space="preserve"> </w:t>
      </w:r>
      <w:r w:rsidR="00EF137C">
        <w:t>.-</w:t>
      </w:r>
    </w:p>
    <w:p w:rsidR="00EF137C" w:rsidRDefault="00EF137C"/>
    <w:p w:rsidR="00EF137C" w:rsidRDefault="00EF137C">
      <w:r>
        <w:t>When the European Trade Association [EFTA] failed in helping Denmark to trade</w:t>
      </w:r>
      <w:r w:rsidR="00C26AA3">
        <w:t>, Denmark</w:t>
      </w:r>
      <w:r w:rsidR="000305CE">
        <w:t xml:space="preserve"> left the EFTA </w:t>
      </w:r>
      <w:r>
        <w:t>and joined the European Union.</w:t>
      </w:r>
      <w:r w:rsidR="000305CE">
        <w:t xml:space="preserve"> </w:t>
      </w:r>
    </w:p>
    <w:p w:rsidR="00EF137C" w:rsidRDefault="00EF137C"/>
    <w:p w:rsidR="00EF137C" w:rsidRDefault="00EF137C">
      <w:r>
        <w:t>The EU allows</w:t>
      </w:r>
      <w:r w:rsidR="000305CE">
        <w:t xml:space="preserve"> good</w:t>
      </w:r>
      <w:r>
        <w:t>s to move freely across borders; people</w:t>
      </w:r>
      <w:r w:rsidR="000305CE">
        <w:t xml:space="preserve"> hav</w:t>
      </w:r>
      <w:r>
        <w:t xml:space="preserve">e more choices over what to buy; they can buy clothing at a cheaper price and no tariffs on EU goods.  The people of EU countries can </w:t>
      </w:r>
      <w:r w:rsidR="000571B3">
        <w:t xml:space="preserve">travel freely to </w:t>
      </w:r>
      <w:r>
        <w:t>other countries to find work. Sa</w:t>
      </w:r>
      <w:r w:rsidR="000571B3">
        <w:t>me cur</w:t>
      </w:r>
      <w:r>
        <w:t>rency for most of the countries is used.</w:t>
      </w:r>
    </w:p>
    <w:p w:rsidR="00EF137C" w:rsidRDefault="00EF137C"/>
    <w:p w:rsidR="00EF137C" w:rsidRDefault="000571B3">
      <w:r>
        <w:t xml:space="preserve"> More travel unites Europe by allowing</w:t>
      </w:r>
      <w:r w:rsidR="00B52AFE">
        <w:t xml:space="preserve"> Europea</w:t>
      </w:r>
      <w:r w:rsidR="00EF137C">
        <w:t xml:space="preserve">ns </w:t>
      </w:r>
      <w:r w:rsidR="00B52AFE">
        <w:t>to view Europe as one united region.</w:t>
      </w:r>
    </w:p>
    <w:p w:rsidR="00EF137C" w:rsidRDefault="00EF137C"/>
    <w:p w:rsidR="00EF137C" w:rsidRDefault="00EF137C">
      <w:r>
        <w:t xml:space="preserve"> Languages divide the the EU because</w:t>
      </w:r>
      <w:r w:rsidR="00B52AFE">
        <w:t xml:space="preserve"> with more than 20 languages, communication can be difficult. </w:t>
      </w:r>
    </w:p>
    <w:p w:rsidR="00EF137C" w:rsidRDefault="00EF137C"/>
    <w:p w:rsidR="000571B3" w:rsidRDefault="00B52AFE">
      <w:r>
        <w:t xml:space="preserve">The European Union is less than half the size of the United States, but its population is over 50 percent larger. </w:t>
      </w:r>
    </w:p>
    <w:p w:rsidR="000305CE" w:rsidRDefault="000571B3">
      <w:r>
        <w:t xml:space="preserve">  </w:t>
      </w:r>
      <w:r w:rsidR="000305CE">
        <w:t xml:space="preserve"> </w:t>
      </w:r>
    </w:p>
    <w:p w:rsidR="00D712B2" w:rsidRDefault="000305CE">
      <w:r>
        <w:t xml:space="preserve">    </w:t>
      </w:r>
    </w:p>
    <w:sectPr w:rsidR="00D712B2" w:rsidSect="00D712B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compat/>
  <w:rsids>
    <w:rsidRoot w:val="000305CE"/>
    <w:rsid w:val="000305CE"/>
    <w:rsid w:val="000571B3"/>
    <w:rsid w:val="00B52AFE"/>
    <w:rsid w:val="00C26AA3"/>
    <w:rsid w:val="00D712B2"/>
    <w:rsid w:val="00EF137C"/>
    <w:rsid w:val="00FD77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712B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195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Starzynski</dc:creator>
  <cp:keywords/>
  <dc:description/>
  <cp:lastModifiedBy>Nicole Starzynski</cp:lastModifiedBy>
  <cp:revision>2</cp:revision>
  <dcterms:created xsi:type="dcterms:W3CDTF">2010-03-10T14:07:00Z</dcterms:created>
  <dcterms:modified xsi:type="dcterms:W3CDTF">2010-03-10T17:36:00Z</dcterms:modified>
</cp:coreProperties>
</file>